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03CCF" w14:textId="31FBCAC5" w:rsidR="005B647E" w:rsidRPr="005B647E" w:rsidRDefault="005B647E" w:rsidP="005B647E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D46FA6">
        <w:rPr>
          <w:rFonts w:ascii="Times New Roman" w:eastAsia="Calibri" w:hAnsi="Times New Roman" w:cs="Times New Roman"/>
          <w:sz w:val="28"/>
          <w:szCs w:val="28"/>
        </w:rPr>
        <w:t>0</w:t>
      </w:r>
    </w:p>
    <w:p w14:paraId="3FEBC1FC" w14:textId="77777777" w:rsidR="000E3128" w:rsidRPr="006C1531" w:rsidRDefault="000E3128" w:rsidP="000E3128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3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527DB72A" w14:textId="77777777" w:rsidR="000E3128" w:rsidRPr="006C1531" w:rsidRDefault="000E3128" w:rsidP="000E3128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531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социального развития </w:t>
      </w:r>
    </w:p>
    <w:p w14:paraId="3BE89F33" w14:textId="77777777" w:rsidR="000E3128" w:rsidRPr="006C1531" w:rsidRDefault="000E3128" w:rsidP="000E3128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31">
        <w:rPr>
          <w:rFonts w:ascii="Times New Roman" w:eastAsia="Calibri" w:hAnsi="Times New Roman" w:cs="Times New Roman"/>
          <w:sz w:val="28"/>
          <w:szCs w:val="28"/>
        </w:rPr>
        <w:t>Республики Дагестан по предоставлению государственной услуги «Предоставление ежегодной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</w:t>
      </w:r>
    </w:p>
    <w:p w14:paraId="52425179" w14:textId="553C75D5" w:rsidR="00B00764" w:rsidRDefault="00B00764" w:rsidP="00BD56FF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3D2ADD" w14:textId="72DA42CD" w:rsidR="00B00764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14:paraId="3A41B36D" w14:textId="628F163B" w:rsidR="00B00764" w:rsidRPr="005B647E" w:rsidRDefault="00B00764" w:rsidP="00B007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</w:t>
      </w:r>
    </w:p>
    <w:p w14:paraId="101ED81D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628" w:type="dxa"/>
        <w:tblLayout w:type="fixed"/>
        <w:tblLook w:val="04A0" w:firstRow="1" w:lastRow="0" w:firstColumn="1" w:lastColumn="0" w:noHBand="0" w:noVBand="1"/>
      </w:tblPr>
      <w:tblGrid>
        <w:gridCol w:w="576"/>
        <w:gridCol w:w="4806"/>
        <w:gridCol w:w="4246"/>
      </w:tblGrid>
      <w:tr w:rsidR="00B00764" w14:paraId="75E343A4" w14:textId="77777777" w:rsidTr="002D7317">
        <w:tc>
          <w:tcPr>
            <w:tcW w:w="9628" w:type="dxa"/>
            <w:gridSpan w:val="3"/>
          </w:tcPr>
          <w:p w14:paraId="6150DAB5" w14:textId="3F99C545" w:rsidR="00B00764" w:rsidRDefault="00B00764" w:rsidP="00B007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Признаки, по которым объединяются категории заявителей</w:t>
            </w:r>
          </w:p>
        </w:tc>
      </w:tr>
      <w:tr w:rsidR="00D92282" w14:paraId="02498522" w14:textId="77777777" w:rsidTr="002D7317">
        <w:tc>
          <w:tcPr>
            <w:tcW w:w="576" w:type="dxa"/>
          </w:tcPr>
          <w:p w14:paraId="2AA6EE61" w14:textId="2F312F8B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06" w:type="dxa"/>
          </w:tcPr>
          <w:p w14:paraId="6113C632" w14:textId="75A2224E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246" w:type="dxa"/>
          </w:tcPr>
          <w:p w14:paraId="4EA74687" w14:textId="7CC208E5" w:rsidR="00B00764" w:rsidRDefault="00217D3A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D92282" w14:paraId="598CCC92" w14:textId="77777777" w:rsidTr="002D7317">
        <w:tc>
          <w:tcPr>
            <w:tcW w:w="576" w:type="dxa"/>
          </w:tcPr>
          <w:p w14:paraId="598525E4" w14:textId="7FBAF46D" w:rsidR="00B00764" w:rsidRDefault="00740821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6" w:type="dxa"/>
          </w:tcPr>
          <w:p w14:paraId="640B930A" w14:textId="2DBD3CF5" w:rsidR="00B00764" w:rsidRPr="0092594C" w:rsidRDefault="00740821" w:rsidP="009259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граждан, указанных в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пункте 2.1 подраздела 2 раздела 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2594C"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6" w:type="dxa"/>
          </w:tcPr>
          <w:p w14:paraId="42BC86C3" w14:textId="77777777" w:rsidR="00B80BFB" w:rsidRDefault="00A00A2D" w:rsidP="00A00A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Заявителями на </w:t>
            </w:r>
            <w:r w:rsidR="00ED2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</w:t>
            </w:r>
            <w:r w:rsidR="00835DE4" w:rsidRPr="00835D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ежегодной компенсации части стоимости обучения детей из многодетных семей по образовательным программам среднего профессионального образования на платной </w:t>
            </w:r>
            <w:proofErr w:type="gramStart"/>
            <w:r w:rsidR="00835DE4" w:rsidRPr="00835DE4">
              <w:rPr>
                <w:rFonts w:ascii="Times New Roman" w:hAnsi="Times New Roman" w:cs="Times New Roman"/>
                <w:bCs/>
                <w:sz w:val="28"/>
                <w:szCs w:val="28"/>
              </w:rPr>
              <w:t>основе</w:t>
            </w:r>
            <w:r w:rsidR="00835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7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35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835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далее – компенсация) </w:t>
            </w:r>
            <w:r w:rsid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являются:</w:t>
            </w:r>
          </w:p>
          <w:p w14:paraId="526F1D07" w14:textId="147FC73F" w:rsidR="00B80BFB" w:rsidRPr="00B80BFB" w:rsidRDefault="000E3128" w:rsidP="00B80BFB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3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многодетн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A2D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00A2D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имеющ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трех и более детей в возрасте до 18 лет, в том числе усыновленных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(удочеренных),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</w:t>
            </w:r>
            <w:r w:rsidR="002D7317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опекой</w:t>
            </w:r>
            <w:r w:rsidR="002D7317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F2F15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(попечи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тельством),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35DE4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</w:t>
            </w:r>
            <w:r w:rsidR="002D7317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80BF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проживаю</w:t>
            </w:r>
            <w:r w:rsidR="00CF2F1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-</w:t>
            </w:r>
            <w:proofErr w:type="spellStart"/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</w:t>
            </w:r>
            <w:proofErr w:type="spellEnd"/>
            <w:r w:rsidR="00835DE4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80BF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с</w:t>
            </w:r>
            <w:r w:rsidR="00835DE4" w:rsidRPr="00B80BF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 </w:t>
            </w:r>
            <w:r w:rsidRPr="00B80BF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родителя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(опекунами, попечителями) или одним из них</w:t>
            </w:r>
            <w:r w:rsidR="00CF2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многодетная семья)</w:t>
            </w:r>
            <w:r w:rsidR="002D7317"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обучающихся в</w:t>
            </w:r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F15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осуществляющей  о</w:t>
            </w:r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t>бразователь</w:t>
            </w:r>
            <w:r w:rsidR="00CF2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t>ную</w:t>
            </w:r>
            <w:proofErr w:type="spellEnd"/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по имеющим государственную аккредитацию образовательным программам среднего профессионального образования</w:t>
            </w:r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образовательная организация), по </w:t>
            </w:r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очной форме обучения </w:t>
            </w:r>
            <w:r w:rsidR="002D7317" w:rsidRPr="00B80BFB">
              <w:rPr>
                <w:rFonts w:ascii="Times New Roman" w:hAnsi="Times New Roman" w:cs="Times New Roman"/>
                <w:sz w:val="28"/>
                <w:szCs w:val="28"/>
              </w:rPr>
              <w:t>на платной основе</w:t>
            </w:r>
            <w:r w:rsidR="00B80BFB" w:rsidRPr="00B80B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1D6075" w14:textId="4CD91E79" w:rsidR="000E3128" w:rsidRPr="00B80BFB" w:rsidRDefault="00CF2F15" w:rsidP="00CF2F1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многодетн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семь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B80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имеющая на день обращения за компенсацией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совершеннолетне-го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ребенка в возрасте до 23 лет обучающегося в образовательной организации</w:t>
            </w:r>
            <w:r w:rsidR="005426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очной форме обучения на платной основе</w:t>
            </w:r>
            <w:r w:rsidR="002A3278" w:rsidRPr="00B80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FE8D702" w14:textId="2A2F0AF5" w:rsidR="00ED2F40" w:rsidRPr="00ED2F40" w:rsidRDefault="00ED2F40" w:rsidP="00A00A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D2F40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проживает в Республике Дагестан и среднедушевой доход многодетной семьи не превышает величину прожиточного минимума на душу населения в Республике Дагестан, установленного в соответствии с Федеральным </w:t>
            </w:r>
            <w:hyperlink r:id="rId7" w:history="1">
              <w:r w:rsidRPr="00ED2F40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ED2F40">
              <w:rPr>
                <w:rFonts w:ascii="Times New Roman" w:hAnsi="Times New Roman" w:cs="Times New Roman"/>
                <w:sz w:val="28"/>
                <w:szCs w:val="28"/>
              </w:rPr>
              <w:t xml:space="preserve"> от 24 октября 1997 года № 134-ФЗ «О прожиточном минимуме в Российской Федерации» на дату обращения за назначением компенсации (далее – величина прожиточного минимума)</w:t>
            </w:r>
            <w:r w:rsidR="005426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D289C7" w14:textId="147B876F" w:rsidR="002A3278" w:rsidRDefault="002A3278" w:rsidP="00A00A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</w:t>
            </w:r>
            <w:r w:rsidR="00835DE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имеющ</w:t>
            </w:r>
            <w:r w:rsidR="00835DE4">
              <w:rPr>
                <w:rFonts w:ascii="Times New Roman" w:hAnsi="Times New Roman" w:cs="Times New Roman"/>
                <w:sz w:val="28"/>
                <w:szCs w:val="28"/>
              </w:rPr>
              <w:t>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семье пять и более детей, </w:t>
            </w:r>
            <w:r w:rsidR="00835DE4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5DE4">
              <w:rPr>
                <w:rFonts w:ascii="Times New Roman" w:hAnsi="Times New Roman" w:cs="Times New Roman"/>
                <w:sz w:val="28"/>
                <w:szCs w:val="28"/>
              </w:rPr>
              <w:t>компенсация в размере 30 процентов от стоимости обучения.</w:t>
            </w:r>
          </w:p>
          <w:p w14:paraId="620761FF" w14:textId="0209C135" w:rsidR="00835DE4" w:rsidRPr="002D7317" w:rsidRDefault="00835DE4" w:rsidP="00A00A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Заявителю, имеющему в семье менее пяти детей, предоставляется компенсация в размере 20 процентов от стоимости обучения.</w:t>
            </w:r>
          </w:p>
          <w:p w14:paraId="3A01F3A5" w14:textId="6BF9B957" w:rsidR="002D7317" w:rsidRPr="002D7317" w:rsidRDefault="00A00A2D" w:rsidP="002D73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14:paraId="2B14D71A" w14:textId="5923C4B0" w:rsidR="00B00764" w:rsidRPr="002D7317" w:rsidRDefault="00B00764" w:rsidP="007202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282" w14:paraId="70CBEEC4" w14:textId="77777777" w:rsidTr="002D7317">
        <w:tc>
          <w:tcPr>
            <w:tcW w:w="576" w:type="dxa"/>
          </w:tcPr>
          <w:p w14:paraId="0990EBDD" w14:textId="027024D3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806" w:type="dxa"/>
          </w:tcPr>
          <w:p w14:paraId="17B52334" w14:textId="2D54E410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Комбинация признаков</w:t>
            </w:r>
          </w:p>
        </w:tc>
        <w:tc>
          <w:tcPr>
            <w:tcW w:w="4246" w:type="dxa"/>
          </w:tcPr>
          <w:p w14:paraId="4049E813" w14:textId="77777777" w:rsidR="004A475F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</w:t>
            </w:r>
          </w:p>
          <w:p w14:paraId="1B1431EC" w14:textId="6E5903BB" w:rsidR="00B00764" w:rsidRPr="0092594C" w:rsidRDefault="004A475F" w:rsidP="004A47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</w:p>
        </w:tc>
      </w:tr>
      <w:tr w:rsidR="00D92282" w14:paraId="560CC95F" w14:textId="77777777" w:rsidTr="002D7317">
        <w:tc>
          <w:tcPr>
            <w:tcW w:w="576" w:type="dxa"/>
          </w:tcPr>
          <w:p w14:paraId="5A93D2B5" w14:textId="67F10D2D" w:rsidR="00B00764" w:rsidRDefault="004A475F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6" w:type="dxa"/>
          </w:tcPr>
          <w:p w14:paraId="1B87C379" w14:textId="1604D65F" w:rsidR="00C109A6" w:rsidRDefault="00C109A6" w:rsidP="0054269D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заявителем 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(сведений), необходимых для предоставления государственной услуги, указанных в пунктах 6.1 и </w:t>
            </w:r>
            <w:r w:rsidR="004672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(или)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6.2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регламента, их проверка и регистрация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gramStart"/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также </w:t>
            </w:r>
            <w:r w:rsidRPr="00925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поступлени</w:t>
            </w:r>
            <w:r w:rsidR="002821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proofErr w:type="gramEnd"/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документов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(сведений), запрашиваемых в рамках межведомственного</w:t>
            </w:r>
            <w:r w:rsidR="0050643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Pr="00C109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взаимодействия,</w:t>
            </w:r>
            <w:r w:rsidRPr="00C109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указанных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в пункте 6.3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</w:t>
            </w:r>
            <w:r w:rsidR="002821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5301530" w14:textId="35A70E6F" w:rsidR="00282179" w:rsidRDefault="00282179" w:rsidP="005426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Подтверждение права заявителя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2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proofErr w:type="gramEnd"/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2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путем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5064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="00354CB7">
              <w:rPr>
                <w:rFonts w:ascii="Times New Roman" w:hAnsi="Times New Roman" w:cs="Times New Roman"/>
                <w:sz w:val="28"/>
                <w:szCs w:val="28"/>
              </w:rPr>
              <w:t>среднедуше</w:t>
            </w:r>
            <w:r w:rsidR="005426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4CB7"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proofErr w:type="spellEnd"/>
            <w:r w:rsidR="00354CB7">
              <w:rPr>
                <w:rFonts w:ascii="Times New Roman" w:hAnsi="Times New Roman" w:cs="Times New Roman"/>
                <w:sz w:val="28"/>
                <w:szCs w:val="28"/>
              </w:rPr>
              <w:t xml:space="preserve"> дохода семьи заявителя.</w:t>
            </w:r>
          </w:p>
          <w:p w14:paraId="0C869C84" w14:textId="0FECD82A" w:rsidR="00282179" w:rsidRPr="00354CB7" w:rsidRDefault="00354CB7" w:rsidP="005426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 xml:space="preserve">Подача </w:t>
            </w:r>
            <w:r w:rsidR="00FB3F4C">
              <w:rPr>
                <w:rFonts w:ascii="Times New Roman" w:hAnsi="Times New Roman" w:cs="Times New Roman"/>
                <w:sz w:val="28"/>
                <w:szCs w:val="28"/>
              </w:rPr>
              <w:t xml:space="preserve">заявителем </w:t>
            </w: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>заявл</w:t>
            </w:r>
            <w:r w:rsidR="0054269D">
              <w:rPr>
                <w:rFonts w:ascii="Times New Roman" w:hAnsi="Times New Roman" w:cs="Times New Roman"/>
                <w:sz w:val="28"/>
                <w:szCs w:val="28"/>
              </w:rPr>
              <w:t>ения о предоставлении компенсации по завершении учебного года, начавшегося с 1 сентября предыдущего календарного года, но не позднее 30 ноября календарного года, в котором он завершился</w:t>
            </w:r>
            <w:r w:rsidR="00FB3F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42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074D2E" w14:textId="7FF59CA0" w:rsidR="00282179" w:rsidRPr="0092594C" w:rsidRDefault="00282179" w:rsidP="005426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6" w:type="dxa"/>
          </w:tcPr>
          <w:p w14:paraId="5728DF56" w14:textId="71F02B0D" w:rsidR="00B00764" w:rsidRPr="0092594C" w:rsidRDefault="00354CB7" w:rsidP="00FB3F4C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Принятие решения о </w:t>
            </w:r>
            <w:r w:rsidR="00FB3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компенсации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54CB7" w14:paraId="342E2074" w14:textId="77777777" w:rsidTr="002D7317">
        <w:tc>
          <w:tcPr>
            <w:tcW w:w="576" w:type="dxa"/>
          </w:tcPr>
          <w:p w14:paraId="0696675C" w14:textId="4E35CBC0" w:rsidR="00354CB7" w:rsidRDefault="00354CB7" w:rsidP="00354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806" w:type="dxa"/>
          </w:tcPr>
          <w:p w14:paraId="796750AE" w14:textId="5EEF8B54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представление заявителем в установленные сроки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(сведений), необходимых для </w:t>
            </w:r>
            <w:proofErr w:type="gramStart"/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24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="00D922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240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услуги, указанных в пунктах 6.1 и </w:t>
            </w:r>
            <w:r w:rsidR="004672B4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6.2 подраздела 6 раздела </w:t>
            </w:r>
            <w:r w:rsidRPr="00C109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10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регламента.</w:t>
            </w:r>
          </w:p>
          <w:p w14:paraId="543A5457" w14:textId="5148B595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Превышение среднедушевого дохода семьи заявителя</w:t>
            </w:r>
            <w:r w:rsidR="00D92282">
              <w:rPr>
                <w:rFonts w:ascii="Times New Roman" w:hAnsi="Times New Roman" w:cs="Times New Roman"/>
                <w:sz w:val="28"/>
                <w:szCs w:val="28"/>
              </w:rPr>
              <w:t xml:space="preserve"> над величиной прожиточного минимума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AF73FC" w14:textId="1EC11093" w:rsidR="007D240E" w:rsidRPr="00354CB7" w:rsidRDefault="007D240E" w:rsidP="007D24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 xml:space="preserve">Подача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заявителем </w:t>
            </w:r>
            <w:r w:rsidRPr="00354CB7">
              <w:rPr>
                <w:rFonts w:ascii="Times New Roman" w:hAnsi="Times New Roman" w:cs="Times New Roman"/>
                <w:sz w:val="28"/>
                <w:szCs w:val="28"/>
              </w:rPr>
              <w:t>заявл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о предоставлении компенсации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завершения учебного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года, начавшегося с 1 сентября предыдущего календарного года,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 истечении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 ноября календарного года, в котором он завершился. </w:t>
            </w:r>
          </w:p>
          <w:p w14:paraId="5307F59C" w14:textId="77777777" w:rsidR="00354CB7" w:rsidRDefault="00354CB7" w:rsidP="00354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6" w:type="dxa"/>
          </w:tcPr>
          <w:p w14:paraId="73663C8F" w14:textId="1354B31E" w:rsidR="00354CB7" w:rsidRDefault="00354CB7" w:rsidP="00354CB7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об отказе </w:t>
            </w:r>
            <w:r w:rsidR="007D2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GoBack"/>
            <w:bookmarkEnd w:id="0"/>
            <w:r w:rsidR="007D2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компенсации</w:t>
            </w:r>
          </w:p>
        </w:tc>
      </w:tr>
      <w:tr w:rsidR="00354CB7" w14:paraId="697E3F12" w14:textId="77777777" w:rsidTr="002D7317">
        <w:tc>
          <w:tcPr>
            <w:tcW w:w="576" w:type="dxa"/>
          </w:tcPr>
          <w:p w14:paraId="7A8BC42F" w14:textId="059F373C" w:rsidR="00354CB7" w:rsidRDefault="00354CB7" w:rsidP="00217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06" w:type="dxa"/>
          </w:tcPr>
          <w:p w14:paraId="5EF23ADB" w14:textId="304E1433" w:rsidR="00354CB7" w:rsidRDefault="00354CB7" w:rsidP="00282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заявителем опечаток и ошибок в полученном заявителем документе</w:t>
            </w:r>
          </w:p>
        </w:tc>
        <w:tc>
          <w:tcPr>
            <w:tcW w:w="4246" w:type="dxa"/>
          </w:tcPr>
          <w:p w14:paraId="0DC8C019" w14:textId="64725E05" w:rsidR="00354CB7" w:rsidRDefault="00354CB7" w:rsidP="007202EB">
            <w:pPr>
              <w:widowControl w:val="0"/>
              <w:autoSpaceDE w:val="0"/>
              <w:autoSpaceDN w:val="0"/>
              <w:spacing w:line="252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Исправление допущенных опечаток и ошибок в письме-уведомлении о предоставлении государственной услуги</w:t>
            </w:r>
          </w:p>
        </w:tc>
      </w:tr>
    </w:tbl>
    <w:p w14:paraId="1EBA236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1D52" w:rsidRPr="00E433A2" w:rsidSect="00D46FA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4F39F" w14:textId="77777777" w:rsidR="004E261F" w:rsidRDefault="004E261F" w:rsidP="00DC5460">
      <w:pPr>
        <w:spacing w:after="0" w:line="240" w:lineRule="auto"/>
      </w:pPr>
      <w:r>
        <w:separator/>
      </w:r>
    </w:p>
  </w:endnote>
  <w:endnote w:type="continuationSeparator" w:id="0">
    <w:p w14:paraId="7328F122" w14:textId="77777777" w:rsidR="004E261F" w:rsidRDefault="004E261F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9B9EF" w14:textId="77777777" w:rsidR="004E261F" w:rsidRDefault="004E261F" w:rsidP="00DC5460">
      <w:pPr>
        <w:spacing w:after="0" w:line="240" w:lineRule="auto"/>
      </w:pPr>
      <w:r>
        <w:separator/>
      </w:r>
    </w:p>
  </w:footnote>
  <w:footnote w:type="continuationSeparator" w:id="0">
    <w:p w14:paraId="6EFEC585" w14:textId="77777777" w:rsidR="004E261F" w:rsidRDefault="004E261F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  <w:docPartObj>
        <w:docPartGallery w:val="Page Numbers (Top of Page)"/>
        <w:docPartUnique/>
      </w:docPartObj>
    </w:sdtPr>
    <w:sdtEndPr/>
    <w:sdtContent>
      <w:p w14:paraId="365DCB62" w14:textId="0796F537" w:rsidR="00DC5460" w:rsidRDefault="00DC5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40E">
          <w:rPr>
            <w:noProof/>
          </w:rPr>
          <w:t>68</w:t>
        </w:r>
        <w:r>
          <w:fldChar w:fldCharType="end"/>
        </w:r>
      </w:p>
    </w:sdtContent>
  </w:sdt>
  <w:p w14:paraId="4750510F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96C05" w14:textId="4188532A" w:rsidR="00DC5460" w:rsidRDefault="00D46FA6">
    <w:pPr>
      <w:pStyle w:val="a3"/>
      <w:jc w:val="center"/>
    </w:pPr>
    <w:r>
      <w:t>67</w:t>
    </w:r>
  </w:p>
  <w:p w14:paraId="6FC1F51F" w14:textId="77777777" w:rsidR="00DC5460" w:rsidRDefault="00DC54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3E0"/>
    <w:multiLevelType w:val="hybridMultilevel"/>
    <w:tmpl w:val="8BEA3994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A31B3"/>
    <w:multiLevelType w:val="hybridMultilevel"/>
    <w:tmpl w:val="AECE8F02"/>
    <w:lvl w:ilvl="0" w:tplc="F14CA1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3EB3756"/>
    <w:multiLevelType w:val="hybridMultilevel"/>
    <w:tmpl w:val="4A8AF8F0"/>
    <w:lvl w:ilvl="0" w:tplc="FC4C7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B9"/>
    <w:rsid w:val="00013F40"/>
    <w:rsid w:val="00087344"/>
    <w:rsid w:val="000E3128"/>
    <w:rsid w:val="0011770A"/>
    <w:rsid w:val="00217D3A"/>
    <w:rsid w:val="00236036"/>
    <w:rsid w:val="00282179"/>
    <w:rsid w:val="002A3278"/>
    <w:rsid w:val="002D7317"/>
    <w:rsid w:val="00313913"/>
    <w:rsid w:val="00354CB7"/>
    <w:rsid w:val="003B4101"/>
    <w:rsid w:val="003E694A"/>
    <w:rsid w:val="004672B4"/>
    <w:rsid w:val="004A475F"/>
    <w:rsid w:val="004E261F"/>
    <w:rsid w:val="00505C3A"/>
    <w:rsid w:val="00506438"/>
    <w:rsid w:val="00510CB9"/>
    <w:rsid w:val="0054269D"/>
    <w:rsid w:val="00581373"/>
    <w:rsid w:val="005B647E"/>
    <w:rsid w:val="006A6E7E"/>
    <w:rsid w:val="007202EB"/>
    <w:rsid w:val="00737647"/>
    <w:rsid w:val="00740821"/>
    <w:rsid w:val="007D240E"/>
    <w:rsid w:val="007E08AA"/>
    <w:rsid w:val="00835DE4"/>
    <w:rsid w:val="00922B65"/>
    <w:rsid w:val="0092594C"/>
    <w:rsid w:val="00973C8C"/>
    <w:rsid w:val="009B4027"/>
    <w:rsid w:val="00A00A2D"/>
    <w:rsid w:val="00AF78F3"/>
    <w:rsid w:val="00B00764"/>
    <w:rsid w:val="00B80BFB"/>
    <w:rsid w:val="00BD56FF"/>
    <w:rsid w:val="00C109A6"/>
    <w:rsid w:val="00C93D13"/>
    <w:rsid w:val="00CF2F15"/>
    <w:rsid w:val="00D46FA6"/>
    <w:rsid w:val="00D92282"/>
    <w:rsid w:val="00DC5460"/>
    <w:rsid w:val="00DE2C54"/>
    <w:rsid w:val="00ED2F40"/>
    <w:rsid w:val="00F004ED"/>
    <w:rsid w:val="00F64E6B"/>
    <w:rsid w:val="00F71D52"/>
    <w:rsid w:val="00F77A7C"/>
    <w:rsid w:val="00FB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5F7C"/>
  <w15:chartTrackingRefBased/>
  <w15:docId w15:val="{B5199616-5083-4DC7-B4CD-B5791AC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0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0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F6A75B2B1950009C4F9FF9D1D9CDFCC3C293EB4A171E445143CD108750BC642D4AAB14A489C4804FD28E7CA0tBi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30</cp:revision>
  <cp:lastPrinted>2023-09-28T13:22:00Z</cp:lastPrinted>
  <dcterms:created xsi:type="dcterms:W3CDTF">2023-10-12T14:58:00Z</dcterms:created>
  <dcterms:modified xsi:type="dcterms:W3CDTF">2023-10-13T10:01:00Z</dcterms:modified>
</cp:coreProperties>
</file>